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5D5" w14:textId="33BA4386" w:rsidR="0076387B" w:rsidRPr="0076387B" w:rsidRDefault="0076387B" w:rsidP="0076387B"/>
    <w:p w14:paraId="1A97C398" w14:textId="14FAB200" w:rsidR="0076387B" w:rsidRDefault="0076387B" w:rsidP="009543D1">
      <w:pPr>
        <w:jc w:val="center"/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  <w:b/>
          <w:bCs/>
        </w:rPr>
        <w:t>ドッジボール大会のお弁当注文</w:t>
      </w:r>
    </w:p>
    <w:p w14:paraId="1E50B39A" w14:textId="7AA49588" w:rsidR="008D630D" w:rsidRPr="0076387B" w:rsidRDefault="008D630D" w:rsidP="0076387B">
      <w:pPr>
        <w:rPr>
          <w:rFonts w:ascii="BIZ UDPゴシック" w:eastAsia="BIZ UDPゴシック" w:hAnsi="BIZ UDPゴシック"/>
        </w:rPr>
      </w:pPr>
    </w:p>
    <w:p w14:paraId="0F6E74AF" w14:textId="7F429BD9" w:rsidR="00191301" w:rsidRDefault="009F3B17" w:rsidP="0076387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</w:t>
      </w:r>
      <w:r w:rsidR="0076387B" w:rsidRPr="0076387B">
        <w:rPr>
          <w:rFonts w:ascii="BIZ UDPゴシック" w:eastAsia="BIZ UDPゴシック" w:hAnsi="BIZ UDPゴシック"/>
        </w:rPr>
        <w:t>ドッジボール大会に向けて、</w:t>
      </w:r>
    </w:p>
    <w:p w14:paraId="4B375F08" w14:textId="04325158" w:rsidR="0076387B" w:rsidRDefault="0076387B" w:rsidP="0076387B">
      <w:pPr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</w:rPr>
        <w:t>チームごとに</w:t>
      </w:r>
      <w:proofErr w:type="spellStart"/>
      <w:r w:rsidR="00191301">
        <w:rPr>
          <w:rFonts w:ascii="BIZ UDPゴシック" w:eastAsia="BIZ UDPゴシック" w:hAnsi="BIZ UDPゴシック" w:hint="eastAsia"/>
        </w:rPr>
        <w:t>Hotto</w:t>
      </w:r>
      <w:proofErr w:type="spellEnd"/>
      <w:r w:rsidR="00191301">
        <w:rPr>
          <w:rFonts w:ascii="BIZ UDPゴシック" w:eastAsia="BIZ UDPゴシック" w:hAnsi="BIZ UDPゴシック" w:hint="eastAsia"/>
        </w:rPr>
        <w:t xml:space="preserve"> Mottoより</w:t>
      </w:r>
      <w:r>
        <w:rPr>
          <w:rFonts w:ascii="BIZ UDPゴシック" w:eastAsia="BIZ UDPゴシック" w:hAnsi="BIZ UDPゴシック" w:hint="eastAsia"/>
        </w:rPr>
        <w:t>下記の</w:t>
      </w:r>
      <w:r w:rsidRPr="0076387B">
        <w:rPr>
          <w:rFonts w:ascii="BIZ UDPゴシック" w:eastAsia="BIZ UDPゴシック" w:hAnsi="BIZ UDPゴシック"/>
        </w:rPr>
        <w:t>お弁当をご用意</w:t>
      </w:r>
      <w:r w:rsidR="003E0184">
        <w:rPr>
          <w:rFonts w:ascii="BIZ UDPゴシック" w:eastAsia="BIZ UDPゴシック" w:hAnsi="BIZ UDPゴシック" w:hint="eastAsia"/>
        </w:rPr>
        <w:t>させて頂きます。</w:t>
      </w:r>
    </w:p>
    <w:p w14:paraId="7AD37AA2" w14:textId="77777777" w:rsidR="009F3B17" w:rsidRDefault="009F3B17" w:rsidP="0076387B">
      <w:pPr>
        <w:rPr>
          <w:rFonts w:ascii="BIZ UDPゴシック" w:eastAsia="BIZ UDPゴシック" w:hAnsi="BIZ UDPゴシック"/>
        </w:rPr>
      </w:pPr>
    </w:p>
    <w:p w14:paraId="17F597C3" w14:textId="482210F2" w:rsidR="009F3B17" w:rsidRDefault="000509A0" w:rsidP="0076387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bCs/>
        </w:rPr>
        <w:t>日時</w:t>
      </w:r>
      <w:r w:rsidR="009F3B17" w:rsidRPr="00896C7B">
        <w:rPr>
          <w:rFonts w:ascii="BIZ UDPゴシック" w:eastAsia="BIZ UDPゴシック" w:hAnsi="BIZ UDPゴシック" w:hint="eastAsia"/>
          <w:b/>
          <w:bCs/>
        </w:rPr>
        <w:t>：</w:t>
      </w:r>
      <w:r w:rsidR="0042706A">
        <w:rPr>
          <w:rFonts w:ascii="BIZ UDPゴシック" w:eastAsia="BIZ UDPゴシック" w:hAnsi="BIZ UDPゴシック" w:hint="eastAsia"/>
        </w:rPr>
        <w:t>2026年２</w:t>
      </w:r>
      <w:r w:rsidR="009543D1">
        <w:rPr>
          <w:rFonts w:ascii="BIZ UDPゴシック" w:eastAsia="BIZ UDPゴシック" w:hAnsi="BIZ UDPゴシック" w:hint="eastAsia"/>
        </w:rPr>
        <w:t>月</w:t>
      </w:r>
      <w:r w:rsidR="0042706A">
        <w:rPr>
          <w:rFonts w:ascii="BIZ UDPゴシック" w:eastAsia="BIZ UDPゴシック" w:hAnsi="BIZ UDPゴシック" w:hint="eastAsia"/>
        </w:rPr>
        <w:t>１１</w:t>
      </w:r>
      <w:r w:rsidR="009543D1">
        <w:rPr>
          <w:rFonts w:ascii="BIZ UDPゴシック" w:eastAsia="BIZ UDPゴシック" w:hAnsi="BIZ UDPゴシック" w:hint="eastAsia"/>
        </w:rPr>
        <w:t>日</w:t>
      </w:r>
      <w:r w:rsidR="0042706A">
        <w:rPr>
          <w:rFonts w:ascii="BIZ UDPゴシック" w:eastAsia="BIZ UDPゴシック" w:hAnsi="BIZ UDPゴシック" w:hint="eastAsia"/>
        </w:rPr>
        <w:t>㈬</w:t>
      </w:r>
    </w:p>
    <w:p w14:paraId="27DED541" w14:textId="0C989980" w:rsidR="0076387B" w:rsidRPr="0076387B" w:rsidRDefault="009543D1" w:rsidP="0076387B">
      <w:pPr>
        <w:rPr>
          <w:rFonts w:ascii="BIZ UDPゴシック" w:eastAsia="BIZ UDPゴシック" w:hAnsi="BIZ UDPゴシック"/>
        </w:rPr>
      </w:pPr>
      <w:r w:rsidRPr="00896C7B">
        <w:rPr>
          <w:rFonts w:ascii="BIZ UDPゴシック" w:eastAsia="BIZ UDPゴシック" w:hAnsi="BIZ UDPゴシック" w:hint="eastAsia"/>
          <w:b/>
          <w:bCs/>
        </w:rPr>
        <w:t>開催場所：</w:t>
      </w:r>
      <w:r>
        <w:rPr>
          <w:rFonts w:ascii="BIZ UDPゴシック" w:eastAsia="BIZ UDPゴシック" w:hAnsi="BIZ UDPゴシック" w:hint="eastAsia"/>
        </w:rPr>
        <w:t>川越運動公園</w:t>
      </w:r>
    </w:p>
    <w:p w14:paraId="26459451" w14:textId="43FFBFE1" w:rsidR="0076387B" w:rsidRPr="0076387B" w:rsidRDefault="00686D63" w:rsidP="0076387B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F29179" wp14:editId="4570E2BF">
            <wp:simplePos x="0" y="0"/>
            <wp:positionH relativeFrom="column">
              <wp:posOffset>4413885</wp:posOffset>
            </wp:positionH>
            <wp:positionV relativeFrom="paragraph">
              <wp:posOffset>34925</wp:posOffset>
            </wp:positionV>
            <wp:extent cx="1226820" cy="1160326"/>
            <wp:effectExtent l="0" t="0" r="0" b="1905"/>
            <wp:wrapNone/>
            <wp:docPr id="1" name="図 1" descr="おもちゃ, 人形, 食品, 部屋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おもちゃ, 人形, 食品, 部屋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6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87B" w:rsidRPr="0076387B">
        <w:rPr>
          <w:rFonts w:ascii="BIZ UDPゴシック" w:eastAsia="BIZ UDPゴシック" w:hAnsi="BIZ UDPゴシック"/>
          <w:b/>
          <w:bCs/>
        </w:rPr>
        <w:t>お弁当内容：</w:t>
      </w:r>
    </w:p>
    <w:p w14:paraId="43F0B9CC" w14:textId="63F982ED" w:rsidR="002B058E" w:rsidRPr="0076387B" w:rsidRDefault="002114B3" w:rsidP="002B058E">
      <w:pPr>
        <w:numPr>
          <w:ilvl w:val="0"/>
          <w:numId w:val="3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スポーツ弁当①</w:t>
      </w:r>
      <w:r w:rsidR="00186919">
        <w:rPr>
          <w:rFonts w:ascii="BIZ UDPゴシック" w:eastAsia="BIZ UDPゴシック" w:hAnsi="BIZ UDPゴシック" w:hint="eastAsia"/>
        </w:rPr>
        <w:t>【</w:t>
      </w:r>
      <w:r w:rsidR="00B504CD">
        <w:rPr>
          <w:rFonts w:ascii="BIZ UDPゴシック" w:eastAsia="BIZ UDPゴシック" w:hAnsi="BIZ UDPゴシック" w:hint="eastAsia"/>
        </w:rPr>
        <w:t>から揚&amp;デミメンチ</w:t>
      </w:r>
      <w:r w:rsidR="00186919">
        <w:rPr>
          <w:rFonts w:ascii="BIZ UDPゴシック" w:eastAsia="BIZ UDPゴシック" w:hAnsi="BIZ UDPゴシック" w:hint="eastAsia"/>
        </w:rPr>
        <w:t>】</w:t>
      </w:r>
      <w:r w:rsidR="00441A19">
        <w:rPr>
          <w:rFonts w:ascii="BIZ UDPゴシック" w:eastAsia="BIZ UDPゴシック" w:hAnsi="BIZ UDPゴシック" w:hint="eastAsia"/>
        </w:rPr>
        <w:t>：</w:t>
      </w:r>
      <w:r w:rsidR="0005305F">
        <w:rPr>
          <w:rFonts w:ascii="BIZ UDPゴシック" w:eastAsia="BIZ UDPゴシック" w:hAnsi="BIZ UDPゴシック" w:hint="eastAsia"/>
        </w:rPr>
        <w:t>７３０</w:t>
      </w:r>
      <w:r w:rsidR="00441A19">
        <w:rPr>
          <w:rFonts w:ascii="BIZ UDPゴシック" w:eastAsia="BIZ UDPゴシック" w:hAnsi="BIZ UDPゴシック" w:hint="eastAsia"/>
        </w:rPr>
        <w:t>円</w:t>
      </w:r>
    </w:p>
    <w:p w14:paraId="7EDAA82A" w14:textId="7BE414CA" w:rsidR="0076387B" w:rsidRPr="0076387B" w:rsidRDefault="002114B3" w:rsidP="0076387B">
      <w:pPr>
        <w:numPr>
          <w:ilvl w:val="0"/>
          <w:numId w:val="3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スポーツ弁当②</w:t>
      </w:r>
      <w:r w:rsidR="00186919">
        <w:rPr>
          <w:rFonts w:ascii="BIZ UDPゴシック" w:eastAsia="BIZ UDPゴシック" w:hAnsi="BIZ UDPゴシック" w:hint="eastAsia"/>
        </w:rPr>
        <w:t>【</w:t>
      </w:r>
      <w:r w:rsidR="00EB37B4">
        <w:rPr>
          <w:rFonts w:ascii="BIZ UDPゴシック" w:eastAsia="BIZ UDPゴシック" w:hAnsi="BIZ UDPゴシック" w:hint="eastAsia"/>
        </w:rPr>
        <w:t>バラエティ</w:t>
      </w:r>
      <w:r w:rsidR="00186919">
        <w:rPr>
          <w:rFonts w:ascii="BIZ UDPゴシック" w:eastAsia="BIZ UDPゴシック" w:hAnsi="BIZ UDPゴシック" w:hint="eastAsia"/>
        </w:rPr>
        <w:t>】</w:t>
      </w:r>
      <w:r w:rsidR="00441A19">
        <w:rPr>
          <w:rFonts w:ascii="BIZ UDPゴシック" w:eastAsia="BIZ UDPゴシック" w:hAnsi="BIZ UDPゴシック" w:hint="eastAsia"/>
        </w:rPr>
        <w:t>：</w:t>
      </w:r>
      <w:r w:rsidR="00EE3A6A">
        <w:rPr>
          <w:rFonts w:ascii="BIZ UDPゴシック" w:eastAsia="BIZ UDPゴシック" w:hAnsi="BIZ UDPゴシック" w:hint="eastAsia"/>
        </w:rPr>
        <w:t>７</w:t>
      </w:r>
      <w:r w:rsidR="00905FEB">
        <w:rPr>
          <w:rFonts w:ascii="BIZ UDPゴシック" w:eastAsia="BIZ UDPゴシック" w:hAnsi="BIZ UDPゴシック" w:hint="eastAsia"/>
        </w:rPr>
        <w:t>８</w:t>
      </w:r>
      <w:r w:rsidR="00EE3A6A">
        <w:rPr>
          <w:rFonts w:ascii="BIZ UDPゴシック" w:eastAsia="BIZ UDPゴシック" w:hAnsi="BIZ UDPゴシック" w:hint="eastAsia"/>
        </w:rPr>
        <w:t>０</w:t>
      </w:r>
      <w:r w:rsidR="00441A19">
        <w:rPr>
          <w:rFonts w:ascii="BIZ UDPゴシック" w:eastAsia="BIZ UDPゴシック" w:hAnsi="BIZ UDPゴシック" w:hint="eastAsia"/>
        </w:rPr>
        <w:t>円</w:t>
      </w:r>
    </w:p>
    <w:p w14:paraId="25725EB4" w14:textId="040B5308" w:rsidR="0076387B" w:rsidRPr="0076387B" w:rsidRDefault="002114B3" w:rsidP="0076387B">
      <w:pPr>
        <w:numPr>
          <w:ilvl w:val="0"/>
          <w:numId w:val="3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おにぎりセット</w:t>
      </w:r>
      <w:r w:rsidR="00441A19">
        <w:rPr>
          <w:rFonts w:ascii="BIZ UDPゴシック" w:eastAsia="BIZ UDPゴシック" w:hAnsi="BIZ UDPゴシック" w:hint="eastAsia"/>
        </w:rPr>
        <w:t>：5</w:t>
      </w:r>
      <w:r w:rsidR="00F6113C">
        <w:rPr>
          <w:rFonts w:ascii="BIZ UDPゴシック" w:eastAsia="BIZ UDPゴシック" w:hAnsi="BIZ UDPゴシック" w:hint="eastAsia"/>
        </w:rPr>
        <w:t>５</w:t>
      </w:r>
      <w:r w:rsidR="00441A19">
        <w:rPr>
          <w:rFonts w:ascii="BIZ UDPゴシック" w:eastAsia="BIZ UDPゴシック" w:hAnsi="BIZ UDPゴシック" w:hint="eastAsia"/>
        </w:rPr>
        <w:t>0円</w:t>
      </w:r>
    </w:p>
    <w:p w14:paraId="06B185D0" w14:textId="3769B27A" w:rsidR="0076387B" w:rsidRPr="0076387B" w:rsidRDefault="0076387B" w:rsidP="0076387B">
      <w:pPr>
        <w:rPr>
          <w:rFonts w:ascii="BIZ UDPゴシック" w:eastAsia="BIZ UDPゴシック" w:hAnsi="BIZ UDPゴシック"/>
        </w:rPr>
      </w:pPr>
    </w:p>
    <w:p w14:paraId="2FA7D437" w14:textId="40160F68" w:rsidR="0076387B" w:rsidRDefault="0076387B" w:rsidP="002171E1">
      <w:pPr>
        <w:jc w:val="left"/>
        <w:rPr>
          <w:rFonts w:ascii="BIZ UDPゴシック" w:eastAsia="BIZ UDPゴシック" w:hAnsi="BIZ UDPゴシック"/>
          <w:b/>
          <w:bCs/>
        </w:rPr>
      </w:pPr>
      <w:r w:rsidRPr="0076387B">
        <w:rPr>
          <w:rFonts w:ascii="BIZ UDPゴシック" w:eastAsia="BIZ UDPゴシック" w:hAnsi="BIZ UDPゴシック"/>
          <w:b/>
          <w:bCs/>
        </w:rPr>
        <w:t>ご注文はこちらから</w:t>
      </w:r>
    </w:p>
    <w:p w14:paraId="76B548DE" w14:textId="5F1FFA92" w:rsidR="002171E1" w:rsidRDefault="002171E1" w:rsidP="002171E1">
      <w:pPr>
        <w:jc w:val="lef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　　　　　↓</w:t>
      </w:r>
    </w:p>
    <w:p w14:paraId="0B1735F2" w14:textId="5B5E047D" w:rsidR="002171E1" w:rsidRPr="0076387B" w:rsidRDefault="008023AA" w:rsidP="002171E1">
      <w:pPr>
        <w:jc w:val="left"/>
        <w:rPr>
          <w:rFonts w:ascii="BIZ UDPゴシック" w:eastAsia="BIZ UDPゴシック" w:hAnsi="BIZ UDPゴシック"/>
        </w:rPr>
      </w:pPr>
      <w:r w:rsidRPr="008023AA">
        <w:rPr>
          <w:rFonts w:ascii="BIZ UDPゴシック" w:eastAsia="BIZ UDPゴシック" w:hAnsi="BIZ UDPゴシック"/>
        </w:rPr>
        <w:drawing>
          <wp:inline distT="0" distB="0" distL="0" distR="0" wp14:anchorId="40DF225A" wp14:editId="35D11799">
            <wp:extent cx="1291008" cy="1280160"/>
            <wp:effectExtent l="0" t="0" r="4445" b="0"/>
            <wp:docPr id="43945490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54903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930" cy="128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C53C" w14:textId="1F93B679" w:rsidR="003E0184" w:rsidRDefault="0076387B" w:rsidP="0076387B">
      <w:pPr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</w:rPr>
        <w:t>スマートフォンでQRコードを読み取るか、下記のリンクからお申込みください。</w:t>
      </w:r>
    </w:p>
    <w:p w14:paraId="01C96397" w14:textId="45BA842B" w:rsidR="000904DD" w:rsidRPr="0076387B" w:rsidRDefault="000904DD" w:rsidP="00D30B89">
      <w:pPr>
        <w:jc w:val="center"/>
        <w:rPr>
          <w:rFonts w:ascii="BIZ UDPゴシック" w:eastAsia="BIZ UDPゴシック" w:hAnsi="BIZ UDPゴシック"/>
          <w:noProof/>
        </w:rPr>
      </w:pPr>
    </w:p>
    <w:p w14:paraId="51896D96" w14:textId="01290295" w:rsidR="0076387B" w:rsidRPr="0076387B" w:rsidRDefault="0076387B" w:rsidP="0076387B">
      <w:pPr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  <w:b/>
          <w:bCs/>
        </w:rPr>
        <w:t>▼ Googleフォーム注文URL</w:t>
      </w:r>
      <w:r w:rsidR="00631ED7">
        <w:rPr>
          <w:rFonts w:ascii="BIZ UDPゴシック" w:eastAsia="BIZ UDPゴシック" w:hAnsi="BIZ UDPゴシック" w:hint="eastAsia"/>
          <w:b/>
          <w:bCs/>
        </w:rPr>
        <w:t>：</w:t>
      </w:r>
      <w:r w:rsidRPr="0076387B">
        <w:rPr>
          <w:rFonts w:ascii="BIZ UDPゴシック" w:eastAsia="BIZ UDPゴシック" w:hAnsi="BIZ UDPゴシック"/>
        </w:rPr>
        <w:t xml:space="preserve"> </w:t>
      </w:r>
      <w:r w:rsidR="00AD0BFC" w:rsidRPr="00AD0BFC">
        <w:rPr>
          <w:rFonts w:ascii="BIZ UDPゴシック" w:eastAsia="BIZ UDPゴシック" w:hAnsi="BIZ UDPゴシック"/>
        </w:rPr>
        <w:t>https://forms.gle/tDEqepRNEfc4DzaV7</w:t>
      </w:r>
    </w:p>
    <w:p w14:paraId="203DEC96" w14:textId="67AF180B" w:rsidR="0076387B" w:rsidRPr="0076387B" w:rsidRDefault="0076387B" w:rsidP="0076387B">
      <w:pPr>
        <w:rPr>
          <w:rFonts w:ascii="BIZ UDPゴシック" w:eastAsia="BIZ UDPゴシック" w:hAnsi="BIZ UDPゴシック"/>
          <w:b/>
          <w:bCs/>
        </w:rPr>
      </w:pPr>
      <w:r w:rsidRPr="0076387B">
        <w:rPr>
          <w:rFonts w:ascii="BIZ UDPゴシック" w:eastAsia="BIZ UDPゴシック" w:hAnsi="BIZ UDPゴシック"/>
          <w:b/>
          <w:bCs/>
        </w:rPr>
        <w:t>注文締め切り：</w:t>
      </w:r>
      <w:r w:rsidR="00783B6B">
        <w:rPr>
          <w:rFonts w:ascii="BIZ UDPゴシック" w:eastAsia="BIZ UDPゴシック" w:hAnsi="BIZ UDPゴシック" w:hint="eastAsia"/>
          <w:b/>
          <w:bCs/>
        </w:rPr>
        <w:t>２</w:t>
      </w:r>
      <w:r w:rsidRPr="0076387B">
        <w:rPr>
          <w:rFonts w:ascii="BIZ UDPゴシック" w:eastAsia="BIZ UDPゴシック" w:hAnsi="BIZ UDPゴシック"/>
          <w:b/>
          <w:bCs/>
        </w:rPr>
        <w:t>月</w:t>
      </w:r>
      <w:r w:rsidR="00783B6B">
        <w:rPr>
          <w:rFonts w:ascii="BIZ UDPゴシック" w:eastAsia="BIZ UDPゴシック" w:hAnsi="BIZ UDPゴシック" w:hint="eastAsia"/>
          <w:b/>
          <w:bCs/>
        </w:rPr>
        <w:t>１</w:t>
      </w:r>
      <w:r w:rsidRPr="0076387B">
        <w:rPr>
          <w:rFonts w:ascii="BIZ UDPゴシック" w:eastAsia="BIZ UDPゴシック" w:hAnsi="BIZ UDPゴシック"/>
          <w:b/>
          <w:bCs/>
        </w:rPr>
        <w:t>日</w:t>
      </w:r>
      <w:r w:rsidR="00783B6B">
        <w:rPr>
          <w:rFonts w:ascii="BIZ UDPゴシック" w:eastAsia="BIZ UDPゴシック" w:hAnsi="BIZ UDPゴシック" w:hint="eastAsia"/>
          <w:b/>
          <w:bCs/>
        </w:rPr>
        <w:t>㈰</w:t>
      </w:r>
    </w:p>
    <w:p w14:paraId="208C369A" w14:textId="77777777" w:rsidR="0076387B" w:rsidRPr="0076387B" w:rsidRDefault="0076387B" w:rsidP="0076387B">
      <w:pPr>
        <w:rPr>
          <w:rFonts w:ascii="BIZ UDPゴシック" w:eastAsia="BIZ UDPゴシック" w:hAnsi="BIZ UDPゴシック"/>
        </w:rPr>
      </w:pPr>
    </w:p>
    <w:p w14:paraId="02A9E8D9" w14:textId="77777777" w:rsidR="0076387B" w:rsidRPr="0076387B" w:rsidRDefault="0076387B" w:rsidP="0076387B">
      <w:pPr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  <w:b/>
          <w:bCs/>
        </w:rPr>
        <w:t>【ご注文にあたっての注意事項】</w:t>
      </w:r>
    </w:p>
    <w:p w14:paraId="5EE3F1E2" w14:textId="4823FEC2" w:rsidR="00A74B17" w:rsidRPr="001A2F18" w:rsidRDefault="0076387B" w:rsidP="001A2F18">
      <w:pPr>
        <w:numPr>
          <w:ilvl w:val="0"/>
          <w:numId w:val="4"/>
        </w:numPr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</w:rPr>
        <w:t>アレルギー</w:t>
      </w:r>
      <w:r w:rsidR="001A4DE7">
        <w:rPr>
          <w:rFonts w:ascii="BIZ UDPゴシック" w:eastAsia="BIZ UDPゴシック" w:hAnsi="BIZ UDPゴシック" w:hint="eastAsia"/>
        </w:rPr>
        <w:t>表示については</w:t>
      </w:r>
      <w:r w:rsidR="00720340">
        <w:rPr>
          <w:rFonts w:ascii="BIZ UDPゴシック" w:eastAsia="BIZ UDPゴシック" w:hAnsi="BIZ UDPゴシック" w:hint="eastAsia"/>
        </w:rPr>
        <w:t>公式</w:t>
      </w:r>
      <w:r w:rsidR="001A4DE7">
        <w:rPr>
          <w:rFonts w:ascii="BIZ UDPゴシック" w:eastAsia="BIZ UDPゴシック" w:hAnsi="BIZ UDPゴシック" w:hint="eastAsia"/>
        </w:rPr>
        <w:t>ホームページ</w:t>
      </w:r>
      <w:r w:rsidR="002114B3">
        <w:rPr>
          <w:rFonts w:ascii="BIZ UDPゴシック" w:eastAsia="BIZ UDPゴシック" w:hAnsi="BIZ UDPゴシック" w:hint="eastAsia"/>
        </w:rPr>
        <w:t>のメニュー</w:t>
      </w:r>
      <w:r w:rsidR="001A4DE7">
        <w:rPr>
          <w:rFonts w:ascii="BIZ UDPゴシック" w:eastAsia="BIZ UDPゴシック" w:hAnsi="BIZ UDPゴシック" w:hint="eastAsia"/>
        </w:rPr>
        <w:t>をご確認下さい。</w:t>
      </w:r>
    </w:p>
    <w:p w14:paraId="50E1243C" w14:textId="54A88F13" w:rsidR="0076387B" w:rsidRPr="0076387B" w:rsidRDefault="0076387B" w:rsidP="0076387B">
      <w:pPr>
        <w:numPr>
          <w:ilvl w:val="0"/>
          <w:numId w:val="4"/>
        </w:numPr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</w:rPr>
        <w:t>ご注文後のキャンセル</w:t>
      </w:r>
      <w:r w:rsidR="00D72813">
        <w:rPr>
          <w:rFonts w:ascii="BIZ UDPゴシック" w:eastAsia="BIZ UDPゴシック" w:hAnsi="BIZ UDPゴシック" w:hint="eastAsia"/>
        </w:rPr>
        <w:t>や数量変更については下記へご相談下さい。</w:t>
      </w:r>
    </w:p>
    <w:p w14:paraId="42C125C9" w14:textId="2878C02E" w:rsidR="0076387B" w:rsidRPr="005951C4" w:rsidRDefault="0076387B" w:rsidP="005951C4">
      <w:pPr>
        <w:numPr>
          <w:ilvl w:val="0"/>
          <w:numId w:val="4"/>
        </w:numPr>
        <w:rPr>
          <w:rFonts w:ascii="BIZ UDPゴシック" w:eastAsia="BIZ UDPゴシック" w:hAnsi="BIZ UDPゴシック"/>
        </w:rPr>
      </w:pPr>
      <w:r w:rsidRPr="0076387B">
        <w:rPr>
          <w:rFonts w:ascii="BIZ UDPゴシック" w:eastAsia="BIZ UDPゴシック" w:hAnsi="BIZ UDPゴシック"/>
        </w:rPr>
        <w:t>お弁当の代金は、当日受付にてお支払いください。</w:t>
      </w:r>
    </w:p>
    <w:p w14:paraId="03EA272B" w14:textId="350C4EDD" w:rsidR="003649D4" w:rsidRPr="001A2F18" w:rsidRDefault="00D5348C" w:rsidP="0076387B">
      <w:pPr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当日の</w:t>
      </w:r>
      <w:r w:rsidR="0076387B" w:rsidRPr="0076387B">
        <w:rPr>
          <w:rFonts w:ascii="BIZ UDPゴシック" w:eastAsia="BIZ UDPゴシック" w:hAnsi="BIZ UDPゴシック"/>
        </w:rPr>
        <w:t>お支払いの際は、</w:t>
      </w:r>
      <w:r w:rsidRPr="00D93F83">
        <w:rPr>
          <w:rFonts w:ascii="BIZ UDPゴシック" w:eastAsia="BIZ UDPゴシック" w:hAnsi="BIZ UDPゴシック" w:hint="eastAsia"/>
          <w:u w:val="single"/>
        </w:rPr>
        <w:t>お</w:t>
      </w:r>
      <w:r w:rsidR="0076387B" w:rsidRPr="00D93F83">
        <w:rPr>
          <w:rFonts w:ascii="BIZ UDPゴシック" w:eastAsia="BIZ UDPゴシック" w:hAnsi="BIZ UDPゴシック"/>
          <w:u w:val="single"/>
        </w:rPr>
        <w:t>代ちょうどの金額をご用意</w:t>
      </w:r>
      <w:r w:rsidR="0076387B" w:rsidRPr="0076387B">
        <w:rPr>
          <w:rFonts w:ascii="BIZ UDPゴシック" w:eastAsia="BIZ UDPゴシック" w:hAnsi="BIZ UDPゴシック"/>
        </w:rPr>
        <w:t>いただけますようお願い申し上げます。</w:t>
      </w:r>
    </w:p>
    <w:p w14:paraId="7049D7D7" w14:textId="264F578B" w:rsidR="0019185B" w:rsidRDefault="0019185B" w:rsidP="00D2716A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株式会社プレナス</w:t>
      </w:r>
    </w:p>
    <w:p w14:paraId="6BFFA63D" w14:textId="3A385EE2" w:rsidR="0019185B" w:rsidRDefault="0019185B" w:rsidP="00191301">
      <w:pPr>
        <w:ind w:right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矢野　憲</w:t>
      </w:r>
    </w:p>
    <w:p w14:paraId="5C74A0D4" w14:textId="4E470BE0" w:rsidR="0019185B" w:rsidRDefault="00311D39" w:rsidP="006D6DFE">
      <w:pPr>
        <w:jc w:val="right"/>
        <w:rPr>
          <w:rFonts w:ascii="BIZ UDPゴシック" w:eastAsia="BIZ UDPゴシック" w:hAnsi="BIZ UDPゴシック"/>
        </w:rPr>
      </w:pPr>
      <w:r w:rsidRPr="00311D39">
        <w:rPr>
          <w:rFonts w:ascii="BIZ UDPゴシック" w:eastAsia="BIZ UDPゴシック" w:hAnsi="BIZ UDPゴシック" w:hint="eastAsia"/>
        </w:rPr>
        <w:t xml:space="preserve">〒339-0051　埼玉県さいたま市岩槻区南平野３－１－７　</w:t>
      </w:r>
    </w:p>
    <w:p w14:paraId="74524994" w14:textId="5BCCDC90" w:rsidR="006D6DFE" w:rsidRPr="0076387B" w:rsidRDefault="006D6DFE" w:rsidP="006D6DFE">
      <w:pPr>
        <w:jc w:val="right"/>
        <w:rPr>
          <w:rFonts w:ascii="BIZ UDPゴシック" w:eastAsia="BIZ UDPゴシック" w:hAnsi="BIZ UDPゴシック"/>
        </w:rPr>
      </w:pPr>
      <w:r w:rsidRPr="006D6DFE">
        <w:rPr>
          <w:rFonts w:ascii="BIZ UDPゴシック" w:eastAsia="BIZ UDPゴシック" w:hAnsi="BIZ UDPゴシック" w:hint="eastAsia"/>
        </w:rPr>
        <w:t>ＴＥＬ　048-749-5110</w:t>
      </w:r>
    </w:p>
    <w:sectPr w:rsidR="006D6DFE" w:rsidRPr="0076387B" w:rsidSect="0089788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F86"/>
    <w:multiLevelType w:val="multilevel"/>
    <w:tmpl w:val="5CF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37242"/>
    <w:multiLevelType w:val="multilevel"/>
    <w:tmpl w:val="27E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A6B52"/>
    <w:multiLevelType w:val="multilevel"/>
    <w:tmpl w:val="DC4C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21CDF"/>
    <w:multiLevelType w:val="multilevel"/>
    <w:tmpl w:val="9466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03077">
    <w:abstractNumId w:val="3"/>
  </w:num>
  <w:num w:numId="2" w16cid:durableId="1867330840">
    <w:abstractNumId w:val="2"/>
  </w:num>
  <w:num w:numId="3" w16cid:durableId="2136026084">
    <w:abstractNumId w:val="1"/>
  </w:num>
  <w:num w:numId="4" w16cid:durableId="64273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7B"/>
    <w:rsid w:val="00046267"/>
    <w:rsid w:val="000509A0"/>
    <w:rsid w:val="0005305F"/>
    <w:rsid w:val="00084F2D"/>
    <w:rsid w:val="000904DD"/>
    <w:rsid w:val="000A3CF0"/>
    <w:rsid w:val="000B1CEE"/>
    <w:rsid w:val="000B2A47"/>
    <w:rsid w:val="000C3748"/>
    <w:rsid w:val="000F677B"/>
    <w:rsid w:val="001335C0"/>
    <w:rsid w:val="00186919"/>
    <w:rsid w:val="00191301"/>
    <w:rsid w:val="0019185B"/>
    <w:rsid w:val="001A2F18"/>
    <w:rsid w:val="001A4DE7"/>
    <w:rsid w:val="002114B3"/>
    <w:rsid w:val="002171E1"/>
    <w:rsid w:val="002B058E"/>
    <w:rsid w:val="002B298B"/>
    <w:rsid w:val="002E46DD"/>
    <w:rsid w:val="00311D39"/>
    <w:rsid w:val="003649D4"/>
    <w:rsid w:val="003B1152"/>
    <w:rsid w:val="003E0184"/>
    <w:rsid w:val="004255C2"/>
    <w:rsid w:val="00426BD2"/>
    <w:rsid w:val="0042706A"/>
    <w:rsid w:val="00431796"/>
    <w:rsid w:val="00441A19"/>
    <w:rsid w:val="005951C4"/>
    <w:rsid w:val="005A6B3D"/>
    <w:rsid w:val="005B6AD6"/>
    <w:rsid w:val="00631ED7"/>
    <w:rsid w:val="00686D63"/>
    <w:rsid w:val="006B4EF5"/>
    <w:rsid w:val="006C3CFF"/>
    <w:rsid w:val="006D6DFE"/>
    <w:rsid w:val="00720340"/>
    <w:rsid w:val="00724DDD"/>
    <w:rsid w:val="00731835"/>
    <w:rsid w:val="0074205A"/>
    <w:rsid w:val="007457B8"/>
    <w:rsid w:val="0076387B"/>
    <w:rsid w:val="00775C9E"/>
    <w:rsid w:val="00783B6B"/>
    <w:rsid w:val="008023AA"/>
    <w:rsid w:val="008328EE"/>
    <w:rsid w:val="008409A4"/>
    <w:rsid w:val="00866E6A"/>
    <w:rsid w:val="00896C7B"/>
    <w:rsid w:val="00897886"/>
    <w:rsid w:val="008C0CB5"/>
    <w:rsid w:val="008D630D"/>
    <w:rsid w:val="008F7774"/>
    <w:rsid w:val="00905FEB"/>
    <w:rsid w:val="009543D1"/>
    <w:rsid w:val="009655D9"/>
    <w:rsid w:val="009C42EE"/>
    <w:rsid w:val="009F3B17"/>
    <w:rsid w:val="00A01C41"/>
    <w:rsid w:val="00A5152A"/>
    <w:rsid w:val="00A74B17"/>
    <w:rsid w:val="00A81066"/>
    <w:rsid w:val="00A85986"/>
    <w:rsid w:val="00AD0BFC"/>
    <w:rsid w:val="00AE48AD"/>
    <w:rsid w:val="00B504CD"/>
    <w:rsid w:val="00B53B94"/>
    <w:rsid w:val="00BD0A54"/>
    <w:rsid w:val="00C312B3"/>
    <w:rsid w:val="00C32067"/>
    <w:rsid w:val="00C67323"/>
    <w:rsid w:val="00CF5737"/>
    <w:rsid w:val="00D24099"/>
    <w:rsid w:val="00D2716A"/>
    <w:rsid w:val="00D30B89"/>
    <w:rsid w:val="00D5348C"/>
    <w:rsid w:val="00D56824"/>
    <w:rsid w:val="00D72813"/>
    <w:rsid w:val="00D746B3"/>
    <w:rsid w:val="00D93F83"/>
    <w:rsid w:val="00DA5A9F"/>
    <w:rsid w:val="00E019B0"/>
    <w:rsid w:val="00EB37B4"/>
    <w:rsid w:val="00EC7D15"/>
    <w:rsid w:val="00EE3A6A"/>
    <w:rsid w:val="00EF7857"/>
    <w:rsid w:val="00F04E7E"/>
    <w:rsid w:val="00F05A94"/>
    <w:rsid w:val="00F6113C"/>
    <w:rsid w:val="00F74152"/>
    <w:rsid w:val="00FA61A7"/>
    <w:rsid w:val="00FC164A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AF2D6"/>
  <w15:chartTrackingRefBased/>
  <w15:docId w15:val="{0E3F110F-0AA5-4D4F-9557-DAA1EB76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8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8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8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8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8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8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87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8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87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76387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憲</dc:creator>
  <cp:keywords/>
  <dc:description/>
  <cp:lastModifiedBy>矢野 憲</cp:lastModifiedBy>
  <cp:revision>5</cp:revision>
  <cp:lastPrinted>2025-05-19T06:10:00Z</cp:lastPrinted>
  <dcterms:created xsi:type="dcterms:W3CDTF">2025-12-16T00:34:00Z</dcterms:created>
  <dcterms:modified xsi:type="dcterms:W3CDTF">2025-12-17T23:38:00Z</dcterms:modified>
</cp:coreProperties>
</file>