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200D" w14:textId="03D32BD2" w:rsidR="000365EC" w:rsidRDefault="001C294E" w:rsidP="001C294E">
      <w:pPr>
        <w:jc w:val="center"/>
        <w:rPr>
          <w:sz w:val="22"/>
          <w:szCs w:val="24"/>
        </w:rPr>
      </w:pPr>
      <w:r w:rsidRPr="001C294E">
        <w:rPr>
          <w:rFonts w:hint="eastAsia"/>
          <w:sz w:val="22"/>
          <w:szCs w:val="24"/>
        </w:rPr>
        <w:t>ドッジボールコーチ（日本スポーツ協会）</w:t>
      </w:r>
      <w:r w:rsidR="00156B9C">
        <w:rPr>
          <w:rFonts w:hint="eastAsia"/>
          <w:sz w:val="22"/>
          <w:szCs w:val="24"/>
        </w:rPr>
        <w:t>免除</w:t>
      </w:r>
      <w:r w:rsidRPr="001C294E">
        <w:rPr>
          <w:rFonts w:hint="eastAsia"/>
          <w:sz w:val="22"/>
          <w:szCs w:val="24"/>
        </w:rPr>
        <w:t>申請方法</w:t>
      </w:r>
    </w:p>
    <w:p w14:paraId="616BE92F" w14:textId="4CB9FEEF" w:rsidR="001C294E" w:rsidRDefault="00156B9C" w:rsidP="00156B9C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（</w:t>
      </w:r>
      <w:r w:rsidR="001C294E">
        <w:rPr>
          <w:rFonts w:hint="eastAsia"/>
          <w:sz w:val="22"/>
          <w:szCs w:val="24"/>
        </w:rPr>
        <w:t>Ａ級指導員資格申</w:t>
      </w:r>
      <w:r>
        <w:rPr>
          <w:rFonts w:hint="eastAsia"/>
          <w:sz w:val="22"/>
          <w:szCs w:val="24"/>
        </w:rPr>
        <w:t>清）</w:t>
      </w:r>
    </w:p>
    <w:p w14:paraId="4F70F6B7" w14:textId="449032E9" w:rsidR="001C294E" w:rsidRDefault="001C294E" w:rsidP="001C294E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Ａ級指導員（日本ドッジボール協会呼称）資格取得には、ＪＳＰＯ（日本スポーツ協会）のドッジボールコーチ1の</w:t>
      </w:r>
      <w:r w:rsidR="00EC2853">
        <w:rPr>
          <w:rFonts w:hint="eastAsia"/>
          <w:sz w:val="22"/>
          <w:szCs w:val="24"/>
        </w:rPr>
        <w:t>資格取得が必要となります。</w:t>
      </w:r>
    </w:p>
    <w:p w14:paraId="2A654BAD" w14:textId="7AE8BF0E" w:rsidR="00EC2853" w:rsidRDefault="00EC2853" w:rsidP="001C294E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ＪＳＰＯでのドーチボールコーチ1の申請手順を添付しますので、手順に沿い手続きを進めて下さい。</w:t>
      </w:r>
    </w:p>
    <w:p w14:paraId="79BC04F9" w14:textId="198DA1BF" w:rsidR="00EC2853" w:rsidRDefault="00EC2853" w:rsidP="001C294E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Ｐ15の②免除申請を行う（共通科目免除内容の入力）について判りにくいので、</w:t>
      </w:r>
    </w:p>
    <w:p w14:paraId="5C950A20" w14:textId="09F256EF" w:rsidR="00EC2853" w:rsidRDefault="00EC2853" w:rsidP="001C294E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補足させて頂きます。</w:t>
      </w:r>
    </w:p>
    <w:p w14:paraId="0FCF2FC6" w14:textId="24946F65" w:rsidR="00E6057E" w:rsidRDefault="00E6057E" w:rsidP="001C294E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※コーチング</w:t>
      </w:r>
      <w:r w:rsidR="0020259F">
        <w:rPr>
          <w:rFonts w:hint="eastAsia"/>
          <w:sz w:val="22"/>
          <w:szCs w:val="24"/>
        </w:rPr>
        <w:t>アシスタント</w:t>
      </w:r>
      <w:r>
        <w:rPr>
          <w:rFonts w:hint="eastAsia"/>
          <w:sz w:val="22"/>
          <w:szCs w:val="24"/>
        </w:rPr>
        <w:t>取得されている方は、Ａの手順へ進んで下さい。</w:t>
      </w:r>
    </w:p>
    <w:p w14:paraId="471DF968" w14:textId="2ED0152C" w:rsidR="00E6057E" w:rsidRDefault="00E6057E" w:rsidP="001C294E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「日本スポーツ協会公認スポーツ指導者資格」にチェックして、資格名欄に</w:t>
      </w:r>
    </w:p>
    <w:p w14:paraId="5B0FF1EF" w14:textId="71A22E26" w:rsidR="00E6057E" w:rsidRDefault="00E6057E" w:rsidP="001C294E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「コーチング</w:t>
      </w:r>
      <w:r w:rsidR="0020259F">
        <w:rPr>
          <w:rFonts w:hint="eastAsia"/>
          <w:sz w:val="22"/>
          <w:szCs w:val="24"/>
        </w:rPr>
        <w:t>アシスタント</w:t>
      </w:r>
      <w:r w:rsidR="000A1EFE">
        <w:rPr>
          <w:rFonts w:hint="eastAsia"/>
          <w:sz w:val="22"/>
          <w:szCs w:val="24"/>
        </w:rPr>
        <w:t>」と記入してもらえれば、資格証などの添付は不要です。</w:t>
      </w:r>
    </w:p>
    <w:p w14:paraId="6FAB6CE7" w14:textId="4895EC23" w:rsidR="00E6057E" w:rsidRDefault="00E6057E" w:rsidP="001C294E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※共通科目1講習</w:t>
      </w:r>
      <w:r w:rsidR="006A6FCF">
        <w:rPr>
          <w:rFonts w:hint="eastAsia"/>
          <w:sz w:val="22"/>
          <w:szCs w:val="24"/>
        </w:rPr>
        <w:t>会</w:t>
      </w:r>
      <w:r>
        <w:rPr>
          <w:rFonts w:hint="eastAsia"/>
          <w:sz w:val="22"/>
          <w:szCs w:val="24"/>
        </w:rPr>
        <w:t>修了された方は、Ｃの手順へ進んで下さい。</w:t>
      </w:r>
    </w:p>
    <w:p w14:paraId="399BEA52" w14:textId="77777777" w:rsidR="006A6FCF" w:rsidRDefault="006A6FCF" w:rsidP="001C294E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「共通科目1講習会」を終了されて方は「共通科目終了証明書」にチェックを</w:t>
      </w:r>
    </w:p>
    <w:p w14:paraId="0EBEF12B" w14:textId="6880AB24" w:rsidR="006A6FCF" w:rsidRDefault="006A6FCF" w:rsidP="006A6FCF">
      <w:pPr>
        <w:ind w:firstLineChars="200" w:firstLine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入れ、日本スポーツ協会から送付された結果通知メールのスクリーンショットや</w:t>
      </w:r>
    </w:p>
    <w:p w14:paraId="48971788" w14:textId="6734DDF7" w:rsidR="006A6FCF" w:rsidRDefault="006A6FCF" w:rsidP="006A6FCF">
      <w:pPr>
        <w:ind w:firstLineChars="200" w:firstLine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写真を添付して下さい。</w:t>
      </w:r>
    </w:p>
    <w:p w14:paraId="38E58EF2" w14:textId="604FF3F5" w:rsidR="006A6FCF" w:rsidRDefault="006A6FCF" w:rsidP="006A6FCF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Ｐ16の②免除申請を行う（専門科目免除</w:t>
      </w:r>
      <w:r w:rsidR="00156B9C">
        <w:rPr>
          <w:rFonts w:hint="eastAsia"/>
          <w:sz w:val="22"/>
          <w:szCs w:val="24"/>
        </w:rPr>
        <w:t>内容の入力）について</w:t>
      </w:r>
    </w:p>
    <w:p w14:paraId="49F4C88E" w14:textId="45649903" w:rsidR="00156B9C" w:rsidRDefault="00156B9C" w:rsidP="006A6FCF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「公認Ｂ級指導員」と入力して、「個人会員証」の両面の画像を添付。</w:t>
      </w:r>
    </w:p>
    <w:p w14:paraId="4DE85408" w14:textId="02D326FC" w:rsidR="00156B9C" w:rsidRPr="001C294E" w:rsidRDefault="00156B9C" w:rsidP="006A6FCF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以上の手順に沿い日本スポーツ協会の免除申請を進めて下さい。</w:t>
      </w:r>
    </w:p>
    <w:sectPr w:rsidR="00156B9C" w:rsidRPr="001C2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03473"/>
    <w:multiLevelType w:val="hybridMultilevel"/>
    <w:tmpl w:val="DFF07A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863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4E"/>
    <w:rsid w:val="000365EC"/>
    <w:rsid w:val="000A1EFE"/>
    <w:rsid w:val="00156B9C"/>
    <w:rsid w:val="001C294E"/>
    <w:rsid w:val="0020259F"/>
    <w:rsid w:val="002C2915"/>
    <w:rsid w:val="006A6FCF"/>
    <w:rsid w:val="00E6057E"/>
    <w:rsid w:val="00E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FEAB5"/>
  <w15:chartTrackingRefBased/>
  <w15:docId w15:val="{55C6B0FB-3580-484A-9961-36F2F9D1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9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修一 長嶋</dc:creator>
  <cp:keywords/>
  <dc:description/>
  <cp:lastModifiedBy>修一 長嶋</cp:lastModifiedBy>
  <cp:revision>3</cp:revision>
  <dcterms:created xsi:type="dcterms:W3CDTF">2023-10-21T05:25:00Z</dcterms:created>
  <dcterms:modified xsi:type="dcterms:W3CDTF">2023-10-21T06:40:00Z</dcterms:modified>
</cp:coreProperties>
</file>